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12" w:rsidRDefault="000854D6">
      <w:pPr>
        <w:rPr>
          <w:sz w:val="36"/>
          <w:szCs w:val="36"/>
        </w:rPr>
      </w:pPr>
      <w:r>
        <w:rPr>
          <w:sz w:val="36"/>
          <w:szCs w:val="36"/>
        </w:rPr>
        <w:t>Soil Characteristics Lab</w:t>
      </w:r>
      <w:r w:rsidR="00906612">
        <w:rPr>
          <w:sz w:val="36"/>
          <w:szCs w:val="36"/>
        </w:rPr>
        <w:t xml:space="preserve"> Summary</w:t>
      </w:r>
    </w:p>
    <w:p w:rsidR="00A70376" w:rsidRPr="000854D6" w:rsidRDefault="00230843" w:rsidP="00906612">
      <w:pPr>
        <w:jc w:val="right"/>
        <w:rPr>
          <w:sz w:val="36"/>
          <w:szCs w:val="36"/>
        </w:rPr>
      </w:pPr>
      <w:r w:rsidRPr="000854D6">
        <w:rPr>
          <w:sz w:val="36"/>
          <w:szCs w:val="36"/>
        </w:rPr>
        <w:t>N</w:t>
      </w:r>
      <w:r w:rsidR="000854D6">
        <w:rPr>
          <w:sz w:val="36"/>
          <w:szCs w:val="36"/>
        </w:rPr>
        <w:t>ame _____________________</w:t>
      </w:r>
    </w:p>
    <w:p w:rsidR="00230843" w:rsidRDefault="00230843">
      <w:r>
        <w:t>In this lab, you examine</w:t>
      </w:r>
      <w:r w:rsidR="00906612">
        <w:t>d</w:t>
      </w:r>
      <w:r>
        <w:t xml:space="preserve"> the texture, structure, consistence, bulk density, </w:t>
      </w:r>
      <w:r w:rsidR="00906612">
        <w:t xml:space="preserve">and </w:t>
      </w:r>
      <w:r>
        <w:t xml:space="preserve">capillary action, of various soil types and samples. </w:t>
      </w:r>
    </w:p>
    <w:p w:rsidR="00230843" w:rsidRPr="00D87066" w:rsidRDefault="00230843">
      <w:pPr>
        <w:rPr>
          <w:b/>
        </w:rPr>
      </w:pPr>
      <w:r w:rsidRPr="00D87066">
        <w:rPr>
          <w:b/>
        </w:rPr>
        <w:t xml:space="preserve">Day 1: </w:t>
      </w:r>
      <w:r w:rsidR="00D87066" w:rsidRPr="00D87066">
        <w:rPr>
          <w:b/>
        </w:rPr>
        <w:t>Structure and Texture</w:t>
      </w:r>
    </w:p>
    <w:p w:rsidR="00230843" w:rsidRDefault="00230843">
      <w:r>
        <w:t xml:space="preserve">Purpose:  To observe and </w:t>
      </w:r>
      <w:r w:rsidR="00330764">
        <w:t>describe</w:t>
      </w:r>
      <w:r>
        <w:t xml:space="preserve"> the structure, consistence,</w:t>
      </w:r>
      <w:r w:rsidR="00330764">
        <w:t xml:space="preserve"> and texture of clay and sand, </w:t>
      </w:r>
      <w:r>
        <w:t>and compare to a given sample.</w:t>
      </w:r>
    </w:p>
    <w:p w:rsidR="00330764" w:rsidRDefault="00330764">
      <w:r w:rsidRPr="00D87066">
        <w:rPr>
          <w:b/>
        </w:rPr>
        <w:t>Hypothesis</w:t>
      </w:r>
      <w:r>
        <w:t>: what type of soil do you think you have?</w:t>
      </w:r>
    </w:p>
    <w:tbl>
      <w:tblPr>
        <w:tblStyle w:val="TableGrid"/>
        <w:tblW w:w="11076" w:type="dxa"/>
        <w:tblLook w:val="04A0"/>
      </w:tblPr>
      <w:tblGrid>
        <w:gridCol w:w="11076"/>
      </w:tblGrid>
      <w:tr w:rsidR="00AD2621" w:rsidTr="00AD2621">
        <w:trPr>
          <w:trHeight w:val="689"/>
        </w:trPr>
        <w:tc>
          <w:tcPr>
            <w:tcW w:w="11076" w:type="dxa"/>
          </w:tcPr>
          <w:p w:rsidR="00AD2621" w:rsidRDefault="00AD2621"/>
        </w:tc>
      </w:tr>
    </w:tbl>
    <w:p w:rsidR="00AD2621" w:rsidRDefault="00AD2621" w:rsidP="00AD2621">
      <w:pPr>
        <w:spacing w:after="0"/>
      </w:pPr>
    </w:p>
    <w:p w:rsidR="00C534DD" w:rsidRPr="00D87066" w:rsidRDefault="00C534DD" w:rsidP="000854D6">
      <w:pPr>
        <w:spacing w:after="0"/>
      </w:pPr>
      <w:r w:rsidRPr="00D87066">
        <w:rPr>
          <w:b/>
        </w:rPr>
        <w:t>Conclusions</w:t>
      </w:r>
      <w:r w:rsidRPr="00D87066">
        <w:t>:</w:t>
      </w:r>
    </w:p>
    <w:p w:rsidR="00C534DD" w:rsidRDefault="00C534DD" w:rsidP="000854D6">
      <w:pPr>
        <w:spacing w:after="0"/>
      </w:pPr>
      <w:r>
        <w:t xml:space="preserve">How would you describe your “outside sample”? In terms of your </w:t>
      </w:r>
      <w:r w:rsidR="00906612">
        <w:t>texture and structure observations</w:t>
      </w:r>
      <w:r>
        <w:t xml:space="preserve"> so far, what is it most similar to? (</w:t>
      </w:r>
      <w:proofErr w:type="gramStart"/>
      <w:r w:rsidR="00906612">
        <w:t>you</w:t>
      </w:r>
      <w:proofErr w:type="gramEnd"/>
      <w:r w:rsidR="00906612">
        <w:t xml:space="preserve"> must refer to</w:t>
      </w:r>
      <w:r>
        <w:t xml:space="preserve"> your data in your answer!)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D87066" w:rsidTr="00D87066">
        <w:tc>
          <w:tcPr>
            <w:tcW w:w="11016" w:type="dxa"/>
          </w:tcPr>
          <w:p w:rsidR="00D87066" w:rsidRDefault="00D87066"/>
        </w:tc>
      </w:tr>
    </w:tbl>
    <w:p w:rsidR="00C534DD" w:rsidRDefault="00C534DD"/>
    <w:p w:rsidR="000854D6" w:rsidRPr="00D87066" w:rsidRDefault="000854D6" w:rsidP="000854D6">
      <w:pPr>
        <w:spacing w:after="0"/>
        <w:rPr>
          <w:b/>
        </w:rPr>
      </w:pPr>
      <w:r w:rsidRPr="00D87066">
        <w:rPr>
          <w:b/>
        </w:rPr>
        <w:t xml:space="preserve">Day 2: Bulk Density </w:t>
      </w:r>
    </w:p>
    <w:p w:rsidR="000854D6" w:rsidRDefault="000854D6" w:rsidP="000854D6">
      <w:pPr>
        <w:spacing w:after="0"/>
      </w:pPr>
    </w:p>
    <w:p w:rsidR="000854D6" w:rsidRDefault="00E07BCA" w:rsidP="000854D6">
      <w:pPr>
        <w:spacing w:after="0"/>
      </w:pPr>
      <w:r>
        <w:t>Purpose: T o determine the density of clay and sand and compare to a given sample</w:t>
      </w:r>
    </w:p>
    <w:p w:rsidR="00E07BCA" w:rsidRDefault="00E07BCA" w:rsidP="000854D6">
      <w:pPr>
        <w:spacing w:after="0"/>
      </w:pPr>
    </w:p>
    <w:p w:rsidR="00E07BCA" w:rsidRDefault="00E07BCA" w:rsidP="000854D6">
      <w:pPr>
        <w:spacing w:after="0"/>
      </w:pPr>
      <w:r w:rsidRPr="00D87066">
        <w:rPr>
          <w:b/>
        </w:rPr>
        <w:t>Hypothesis</w:t>
      </w:r>
      <w:r>
        <w:t>: How do you think your soil will compare?</w:t>
      </w:r>
    </w:p>
    <w:tbl>
      <w:tblPr>
        <w:tblStyle w:val="TableGrid"/>
        <w:tblW w:w="11031" w:type="dxa"/>
        <w:tblLook w:val="04A0"/>
      </w:tblPr>
      <w:tblGrid>
        <w:gridCol w:w="11031"/>
      </w:tblGrid>
      <w:tr w:rsidR="00AD2621" w:rsidTr="00AD2621">
        <w:trPr>
          <w:trHeight w:val="733"/>
        </w:trPr>
        <w:tc>
          <w:tcPr>
            <w:tcW w:w="11031" w:type="dxa"/>
          </w:tcPr>
          <w:p w:rsidR="00AD2621" w:rsidRDefault="00AD2621" w:rsidP="000854D6"/>
        </w:tc>
      </w:tr>
    </w:tbl>
    <w:p w:rsidR="00E07BCA" w:rsidRDefault="00E07BCA" w:rsidP="000854D6">
      <w:pPr>
        <w:spacing w:after="0"/>
      </w:pPr>
    </w:p>
    <w:p w:rsidR="00E07BCA" w:rsidRPr="00D87066" w:rsidRDefault="00C534DD" w:rsidP="000854D6">
      <w:pPr>
        <w:spacing w:after="0"/>
      </w:pPr>
      <w:r w:rsidRPr="00D87066">
        <w:rPr>
          <w:b/>
        </w:rPr>
        <w:t>Conclusions</w:t>
      </w:r>
      <w:r w:rsidRPr="00D87066">
        <w:t>: How does your sample compare</w:t>
      </w:r>
      <w:r w:rsidR="00D87066" w:rsidRPr="00D87066">
        <w:t xml:space="preserve"> to the given clay, sand, and humus</w:t>
      </w:r>
      <w:r w:rsidRPr="00D87066">
        <w:t>?</w:t>
      </w:r>
      <w:r w:rsidR="00D87066" w:rsidRPr="00D87066">
        <w:t xml:space="preserve"> (</w:t>
      </w:r>
      <w:proofErr w:type="gramStart"/>
      <w:r w:rsidR="00D87066" w:rsidRPr="00D87066">
        <w:t>refer</w:t>
      </w:r>
      <w:proofErr w:type="gramEnd"/>
      <w:r w:rsidR="00D87066" w:rsidRPr="00D87066">
        <w:t xml:space="preserve"> to your data!!)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D87066" w:rsidTr="00D87066">
        <w:tc>
          <w:tcPr>
            <w:tcW w:w="11016" w:type="dxa"/>
          </w:tcPr>
          <w:p w:rsidR="00D87066" w:rsidRDefault="00D87066" w:rsidP="00D87066"/>
          <w:p w:rsidR="00D87066" w:rsidRDefault="00D87066" w:rsidP="00D87066"/>
        </w:tc>
      </w:tr>
    </w:tbl>
    <w:p w:rsidR="00AD2621" w:rsidRDefault="00AD2621"/>
    <w:p w:rsidR="00C534DD" w:rsidRPr="00D87066" w:rsidRDefault="00C534DD" w:rsidP="00C534DD">
      <w:pPr>
        <w:rPr>
          <w:b/>
        </w:rPr>
      </w:pPr>
      <w:r w:rsidRPr="00D87066">
        <w:rPr>
          <w:b/>
        </w:rPr>
        <w:t xml:space="preserve">Day </w:t>
      </w:r>
      <w:r w:rsidR="004515DC" w:rsidRPr="00D87066">
        <w:rPr>
          <w:b/>
        </w:rPr>
        <w:t>3-4</w:t>
      </w:r>
      <w:r w:rsidRPr="00D87066">
        <w:rPr>
          <w:b/>
        </w:rPr>
        <w:t xml:space="preserve">: </w:t>
      </w:r>
      <w:r w:rsidR="00D87066" w:rsidRPr="00D87066">
        <w:rPr>
          <w:b/>
        </w:rPr>
        <w:t>Permeability</w:t>
      </w:r>
    </w:p>
    <w:p w:rsidR="00C534DD" w:rsidRDefault="00C534DD" w:rsidP="00C534DD">
      <w:r>
        <w:t xml:space="preserve">Purpose:  To </w:t>
      </w:r>
      <w:r w:rsidR="00AD2621">
        <w:t>compare the permeability and rate of absorp</w:t>
      </w:r>
      <w:r w:rsidR="00D87066">
        <w:t>tion of sand, clay, humus, and your</w:t>
      </w:r>
      <w:r w:rsidR="00AD2621">
        <w:t xml:space="preserve"> soil sample. </w:t>
      </w:r>
    </w:p>
    <w:p w:rsidR="00C534DD" w:rsidRDefault="00C534DD" w:rsidP="00C534DD">
      <w:r w:rsidRPr="00D87066">
        <w:rPr>
          <w:b/>
        </w:rPr>
        <w:t>Hypothesis</w:t>
      </w:r>
      <w:r>
        <w:t xml:space="preserve">: </w:t>
      </w:r>
      <w:r w:rsidR="00AD2621">
        <w:t xml:space="preserve">What type of material will allow water to move through at the fastest rate? </w:t>
      </w:r>
      <w:proofErr w:type="gramStart"/>
      <w:r w:rsidR="00AD2621">
        <w:t>The slowest rate?</w:t>
      </w:r>
      <w:proofErr w:type="gramEnd"/>
      <w:r w:rsidR="00AD2621">
        <w:t xml:space="preserve"> How will your soil sample compare? </w:t>
      </w:r>
    </w:p>
    <w:tbl>
      <w:tblPr>
        <w:tblStyle w:val="TableGrid"/>
        <w:tblW w:w="11061" w:type="dxa"/>
        <w:tblLook w:val="04A0"/>
      </w:tblPr>
      <w:tblGrid>
        <w:gridCol w:w="11061"/>
      </w:tblGrid>
      <w:tr w:rsidR="00AD2621" w:rsidTr="00AD2621">
        <w:trPr>
          <w:trHeight w:val="778"/>
        </w:trPr>
        <w:tc>
          <w:tcPr>
            <w:tcW w:w="11061" w:type="dxa"/>
          </w:tcPr>
          <w:p w:rsidR="00AD2621" w:rsidRDefault="00AD2621" w:rsidP="00C534DD"/>
        </w:tc>
      </w:tr>
    </w:tbl>
    <w:p w:rsidR="00AD2621" w:rsidRDefault="00AD2621" w:rsidP="00C534DD"/>
    <w:p w:rsidR="004515DC" w:rsidRPr="00D87066" w:rsidRDefault="004515DC" w:rsidP="0072270A">
      <w:pPr>
        <w:spacing w:after="0"/>
      </w:pPr>
      <w:r w:rsidRPr="00D87066">
        <w:rPr>
          <w:b/>
        </w:rPr>
        <w:t>Conclusions</w:t>
      </w:r>
      <w:r w:rsidRPr="00D87066">
        <w:t>:</w:t>
      </w:r>
    </w:p>
    <w:p w:rsidR="00D87066" w:rsidRDefault="004515DC" w:rsidP="0072270A">
      <w:pPr>
        <w:spacing w:after="0"/>
      </w:pPr>
      <w:r>
        <w:lastRenderedPageBreak/>
        <w:t xml:space="preserve">Which type of material holds the most water? How does your soil sample compare? 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D87066" w:rsidTr="00D87066">
        <w:tc>
          <w:tcPr>
            <w:tcW w:w="11016" w:type="dxa"/>
          </w:tcPr>
          <w:p w:rsidR="00D87066" w:rsidRDefault="00D87066" w:rsidP="0072270A"/>
          <w:p w:rsidR="00D87066" w:rsidRDefault="00D87066" w:rsidP="0072270A"/>
        </w:tc>
      </w:tr>
    </w:tbl>
    <w:p w:rsidR="00D87066" w:rsidRDefault="00D87066" w:rsidP="0072270A">
      <w:pPr>
        <w:spacing w:after="0"/>
      </w:pPr>
    </w:p>
    <w:p w:rsidR="004515DC" w:rsidRDefault="004515DC" w:rsidP="0072270A">
      <w:pPr>
        <w:spacing w:after="0"/>
      </w:pPr>
      <w:r>
        <w:t>In which type of material does water move the fastest and slowest? How does your soil sample compare?</w:t>
      </w:r>
    </w:p>
    <w:p w:rsidR="004515DC" w:rsidRDefault="004515DC" w:rsidP="0072270A">
      <w:pPr>
        <w:spacing w:after="0"/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D87066" w:rsidTr="00D87066">
        <w:tc>
          <w:tcPr>
            <w:tcW w:w="11016" w:type="dxa"/>
          </w:tcPr>
          <w:p w:rsidR="00D87066" w:rsidRDefault="00D87066" w:rsidP="00192F6D"/>
          <w:p w:rsidR="00D87066" w:rsidRDefault="00D87066" w:rsidP="00192F6D"/>
        </w:tc>
      </w:tr>
    </w:tbl>
    <w:p w:rsidR="00D87066" w:rsidRDefault="00D87066" w:rsidP="00192F6D">
      <w:pPr>
        <w:spacing w:after="0"/>
      </w:pPr>
    </w:p>
    <w:p w:rsidR="00192F6D" w:rsidRPr="00D87066" w:rsidRDefault="00D87066" w:rsidP="00192F6D">
      <w:pPr>
        <w:spacing w:after="0"/>
        <w:rPr>
          <w:b/>
        </w:rPr>
      </w:pPr>
      <w:r w:rsidRPr="00D87066">
        <w:rPr>
          <w:b/>
        </w:rPr>
        <w:t xml:space="preserve">Final </w:t>
      </w:r>
      <w:r w:rsidR="00192F6D" w:rsidRPr="00D87066">
        <w:rPr>
          <w:b/>
        </w:rPr>
        <w:t>Conclusions:</w:t>
      </w:r>
    </w:p>
    <w:p w:rsidR="00192F6D" w:rsidRDefault="00192F6D" w:rsidP="00192F6D">
      <w:pPr>
        <w:spacing w:after="0"/>
      </w:pPr>
      <w:r>
        <w:t>Describe your soil sample as it co</w:t>
      </w:r>
      <w:r w:rsidR="00D87066">
        <w:t>mpared to clay, sand, and humus. Describe every test you’ve done so far and how the sample compares.</w:t>
      </w:r>
    </w:p>
    <w:p w:rsidR="00D87066" w:rsidRDefault="00D87066" w:rsidP="00192F6D">
      <w:pPr>
        <w:spacing w:after="0"/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D87066" w:rsidTr="00D87066">
        <w:tc>
          <w:tcPr>
            <w:tcW w:w="11016" w:type="dxa"/>
          </w:tcPr>
          <w:p w:rsidR="00D87066" w:rsidRDefault="00D87066" w:rsidP="00192F6D"/>
        </w:tc>
      </w:tr>
    </w:tbl>
    <w:p w:rsidR="00D87066" w:rsidRDefault="00D87066" w:rsidP="00192F6D">
      <w:pPr>
        <w:spacing w:after="0"/>
      </w:pPr>
    </w:p>
    <w:sectPr w:rsidR="00D87066" w:rsidSect="0072270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5330"/>
    <w:multiLevelType w:val="hybridMultilevel"/>
    <w:tmpl w:val="3C504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515F"/>
    <w:multiLevelType w:val="hybridMultilevel"/>
    <w:tmpl w:val="E9F06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64FAB"/>
    <w:multiLevelType w:val="hybridMultilevel"/>
    <w:tmpl w:val="2B56D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52ABF"/>
    <w:multiLevelType w:val="hybridMultilevel"/>
    <w:tmpl w:val="3BAEF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24572"/>
    <w:multiLevelType w:val="hybridMultilevel"/>
    <w:tmpl w:val="F1F4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0843"/>
    <w:rsid w:val="00041B6C"/>
    <w:rsid w:val="000854D6"/>
    <w:rsid w:val="00146432"/>
    <w:rsid w:val="00192F6D"/>
    <w:rsid w:val="00230843"/>
    <w:rsid w:val="002B1741"/>
    <w:rsid w:val="00330764"/>
    <w:rsid w:val="004515DC"/>
    <w:rsid w:val="00515712"/>
    <w:rsid w:val="005F019C"/>
    <w:rsid w:val="0072270A"/>
    <w:rsid w:val="008C4F74"/>
    <w:rsid w:val="00906612"/>
    <w:rsid w:val="00AD2621"/>
    <w:rsid w:val="00C534DD"/>
    <w:rsid w:val="00D87066"/>
    <w:rsid w:val="00E07BCA"/>
    <w:rsid w:val="00E53651"/>
    <w:rsid w:val="00FF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843"/>
    <w:pPr>
      <w:ind w:left="720"/>
      <w:contextualSpacing/>
    </w:pPr>
  </w:style>
  <w:style w:type="table" w:styleId="TableGrid">
    <w:name w:val="Table Grid"/>
    <w:basedOn w:val="TableNormal"/>
    <w:uiPriority w:val="59"/>
    <w:rsid w:val="000854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7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Jenkintown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2</cp:revision>
  <dcterms:created xsi:type="dcterms:W3CDTF">2010-03-11T13:39:00Z</dcterms:created>
  <dcterms:modified xsi:type="dcterms:W3CDTF">2010-03-11T13:39:00Z</dcterms:modified>
</cp:coreProperties>
</file>